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2A" w:rsidRPr="00E66E24" w:rsidRDefault="003F1E2A" w:rsidP="003F1E2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3F1E2A" w:rsidRPr="00E66E24" w:rsidRDefault="003F1E2A" w:rsidP="003F1E2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E24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</w:t>
      </w:r>
    </w:p>
    <w:p w:rsidR="003F1E2A" w:rsidRPr="00E66E24" w:rsidRDefault="003F1E2A" w:rsidP="003F1E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6E2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Специалист по эксплуатации лифтового оборудования</w:t>
      </w:r>
      <w:r w:rsidRPr="00E66E24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3F1E2A" w:rsidRDefault="003F1E2A" w:rsidP="003F1E2A">
      <w:pPr>
        <w:pStyle w:val="20"/>
        <w:shd w:val="clear" w:color="auto" w:fill="auto"/>
        <w:tabs>
          <w:tab w:val="left" w:pos="1505"/>
        </w:tabs>
        <w:spacing w:before="0" w:line="240" w:lineRule="auto"/>
        <w:ind w:right="140" w:firstLine="0"/>
      </w:pPr>
    </w:p>
    <w:tbl>
      <w:tblPr>
        <w:tblStyle w:val="a3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641"/>
        <w:gridCol w:w="2769"/>
        <w:gridCol w:w="2034"/>
        <w:gridCol w:w="675"/>
        <w:gridCol w:w="654"/>
        <w:gridCol w:w="538"/>
        <w:gridCol w:w="2011"/>
      </w:tblGrid>
      <w:tr w:rsidR="003F1E2A" w:rsidRPr="00527E9A" w:rsidTr="003F1E2A">
        <w:tc>
          <w:tcPr>
            <w:tcW w:w="641" w:type="dxa"/>
            <w:vMerge w:val="restart"/>
            <w:vAlign w:val="center"/>
          </w:tcPr>
          <w:p w:rsidR="003F1E2A" w:rsidRPr="00527E9A" w:rsidRDefault="003F1E2A" w:rsidP="009E67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E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27E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27E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69" w:type="dxa"/>
            <w:vMerge w:val="restart"/>
            <w:vAlign w:val="center"/>
          </w:tcPr>
          <w:p w:rsidR="003F1E2A" w:rsidRPr="00527E9A" w:rsidRDefault="003F1E2A" w:rsidP="009E67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E9A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2034" w:type="dxa"/>
            <w:vMerge w:val="restart"/>
            <w:vAlign w:val="center"/>
          </w:tcPr>
          <w:p w:rsidR="003F1E2A" w:rsidRPr="00527E9A" w:rsidRDefault="003F1E2A" w:rsidP="009E67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учебных занятий</w:t>
            </w:r>
          </w:p>
        </w:tc>
        <w:tc>
          <w:tcPr>
            <w:tcW w:w="1867" w:type="dxa"/>
            <w:gridSpan w:val="3"/>
            <w:vAlign w:val="center"/>
          </w:tcPr>
          <w:p w:rsidR="003F1E2A" w:rsidRPr="00527E9A" w:rsidRDefault="003F1E2A" w:rsidP="009E67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Порядковые номера дней (час.)</w:t>
            </w:r>
          </w:p>
        </w:tc>
        <w:tc>
          <w:tcPr>
            <w:tcW w:w="2011" w:type="dxa"/>
            <w:vMerge w:val="restart"/>
            <w:vAlign w:val="center"/>
          </w:tcPr>
          <w:p w:rsidR="003F1E2A" w:rsidRPr="00527E9A" w:rsidRDefault="003F1E2A" w:rsidP="009E67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учебной нагрузки</w:t>
            </w:r>
          </w:p>
        </w:tc>
      </w:tr>
      <w:tr w:rsidR="003F1E2A" w:rsidRPr="00527E9A" w:rsidTr="003F1E2A">
        <w:tc>
          <w:tcPr>
            <w:tcW w:w="641" w:type="dxa"/>
            <w:vMerge/>
            <w:vAlign w:val="center"/>
          </w:tcPr>
          <w:p w:rsidR="003F1E2A" w:rsidRPr="00527E9A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Merge/>
            <w:vAlign w:val="center"/>
          </w:tcPr>
          <w:p w:rsidR="003F1E2A" w:rsidRPr="00527E9A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vAlign w:val="center"/>
          </w:tcPr>
          <w:p w:rsidR="003F1E2A" w:rsidRPr="00527E9A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3F1E2A" w:rsidRPr="00527E9A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3F1E2A" w:rsidRPr="00527E9A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vAlign w:val="center"/>
          </w:tcPr>
          <w:p w:rsidR="003F1E2A" w:rsidRPr="00527E9A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vMerge/>
            <w:vAlign w:val="center"/>
          </w:tcPr>
          <w:p w:rsidR="003F1E2A" w:rsidRPr="00527E9A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E2A" w:rsidRPr="00705913" w:rsidTr="003F1E2A">
        <w:tc>
          <w:tcPr>
            <w:tcW w:w="641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  <w:r w:rsidRPr="00705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</w:tcPr>
          <w:p w:rsidR="003F1E2A" w:rsidRPr="00705913" w:rsidRDefault="003F1E2A" w:rsidP="009E6712">
            <w:pPr>
              <w:ind w:right="-94" w:firstLine="34"/>
              <w:rPr>
                <w:rFonts w:ascii="Times New Roman" w:hAnsi="Times New Roman" w:cs="Times New Roman"/>
                <w:color w:val="auto"/>
              </w:rPr>
            </w:pPr>
            <w:r w:rsidRPr="00705913">
              <w:rPr>
                <w:rFonts w:ascii="Times New Roman" w:eastAsia="Calibri" w:hAnsi="Times New Roman" w:cs="Times New Roman"/>
                <w:color w:val="auto"/>
              </w:rPr>
              <w:t>Общие положения</w:t>
            </w:r>
          </w:p>
        </w:tc>
        <w:tc>
          <w:tcPr>
            <w:tcW w:w="2034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занятия </w:t>
            </w:r>
          </w:p>
        </w:tc>
        <w:tc>
          <w:tcPr>
            <w:tcW w:w="675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1E2A" w:rsidRPr="00705913" w:rsidTr="003F1E2A">
        <w:tc>
          <w:tcPr>
            <w:tcW w:w="641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  <w:r w:rsidRPr="007059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3F1E2A" w:rsidRPr="00705913" w:rsidRDefault="003F1E2A" w:rsidP="009E6712">
            <w:pPr>
              <w:ind w:left="-108" w:right="-94" w:firstLine="142"/>
              <w:rPr>
                <w:rFonts w:ascii="Times New Roman" w:hAnsi="Times New Roman" w:cs="Times New Roman"/>
                <w:color w:val="auto"/>
              </w:rPr>
            </w:pPr>
            <w:r w:rsidRPr="00705913">
              <w:rPr>
                <w:rFonts w:ascii="Times New Roman" w:hAnsi="Times New Roman" w:cs="Times New Roman"/>
                <w:color w:val="auto"/>
              </w:rPr>
              <w:t>Оборудование лифтов</w:t>
            </w:r>
          </w:p>
        </w:tc>
        <w:tc>
          <w:tcPr>
            <w:tcW w:w="2034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675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4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F1E2A" w:rsidRPr="00705913" w:rsidTr="003F1E2A">
        <w:tc>
          <w:tcPr>
            <w:tcW w:w="641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  <w:r w:rsidRPr="007059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9" w:type="dxa"/>
          </w:tcPr>
          <w:p w:rsidR="003F1E2A" w:rsidRPr="00705913" w:rsidRDefault="003F1E2A" w:rsidP="009E6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05913">
              <w:rPr>
                <w:rFonts w:ascii="Times New Roman" w:hAnsi="Times New Roman" w:cs="Times New Roman"/>
                <w:color w:val="auto"/>
                <w:lang w:bidi="ar-SA"/>
              </w:rPr>
              <w:t>Требования к безопасности лифта при эксплуатации</w:t>
            </w:r>
          </w:p>
        </w:tc>
        <w:tc>
          <w:tcPr>
            <w:tcW w:w="2034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675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F1E2A" w:rsidRPr="00705913" w:rsidTr="003F1E2A">
        <w:tc>
          <w:tcPr>
            <w:tcW w:w="641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91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2034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675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1E2A" w:rsidRPr="00705913" w:rsidTr="003F1E2A">
        <w:tc>
          <w:tcPr>
            <w:tcW w:w="641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  <w:vAlign w:val="center"/>
          </w:tcPr>
          <w:p w:rsidR="003F1E2A" w:rsidRPr="00705913" w:rsidRDefault="003F1E2A" w:rsidP="009E671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591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75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4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11" w:type="dxa"/>
            <w:vAlign w:val="center"/>
          </w:tcPr>
          <w:p w:rsidR="003F1E2A" w:rsidRPr="00705913" w:rsidRDefault="003F1E2A" w:rsidP="009E67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E4418B" w:rsidRDefault="00E4418B">
      <w:bookmarkStart w:id="0" w:name="_GoBack"/>
      <w:bookmarkEnd w:id="0"/>
    </w:p>
    <w:sectPr w:rsidR="00E4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A6"/>
    <w:rsid w:val="003F1E2A"/>
    <w:rsid w:val="00B11BA6"/>
    <w:rsid w:val="00E4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E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1E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E2A"/>
    <w:pPr>
      <w:shd w:val="clear" w:color="auto" w:fill="FFFFFF"/>
      <w:spacing w:before="360"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3F1E2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E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1E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E2A"/>
    <w:pPr>
      <w:shd w:val="clear" w:color="auto" w:fill="FFFFFF"/>
      <w:spacing w:before="360"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3F1E2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2020-09-30T08:48:00Z</dcterms:created>
  <dcterms:modified xsi:type="dcterms:W3CDTF">2020-09-30T08:48:00Z</dcterms:modified>
</cp:coreProperties>
</file>