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0F" w:rsidRPr="00E66E24" w:rsidRDefault="00C84E0F" w:rsidP="00C84E0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C84E0F" w:rsidRPr="00E66E24" w:rsidRDefault="00C84E0F" w:rsidP="00C84E0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032B86" w:rsidRDefault="00032B86" w:rsidP="00032B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4D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A4DF9">
        <w:rPr>
          <w:rFonts w:ascii="Times New Roman" w:hAnsi="Times New Roman" w:cs="Times New Roman"/>
          <w:b/>
          <w:bCs/>
          <w:sz w:val="28"/>
          <w:szCs w:val="28"/>
        </w:rPr>
        <w:t>Требования промышленной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781B">
        <w:rPr>
          <w:rFonts w:ascii="Times New Roman" w:hAnsi="Times New Roman" w:cs="Times New Roman"/>
          <w:b/>
          <w:bCs/>
          <w:sz w:val="28"/>
          <w:szCs w:val="28"/>
        </w:rPr>
        <w:t xml:space="preserve">на объектах газораспределения и </w:t>
      </w:r>
      <w:proofErr w:type="spellStart"/>
      <w:r w:rsidR="00DE781B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2A4DF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84E0F" w:rsidRDefault="00C84E0F" w:rsidP="00C84E0F">
      <w:pPr>
        <w:pStyle w:val="20"/>
        <w:shd w:val="clear" w:color="auto" w:fill="auto"/>
        <w:tabs>
          <w:tab w:val="left" w:pos="1505"/>
        </w:tabs>
        <w:spacing w:before="0" w:line="240" w:lineRule="auto"/>
        <w:ind w:right="140" w:firstLine="0"/>
      </w:pPr>
    </w:p>
    <w:tbl>
      <w:tblPr>
        <w:tblStyle w:val="a3"/>
        <w:tblpPr w:leftFromText="180" w:rightFromText="180" w:vertAnchor="text" w:horzAnchor="margin" w:tblpY="-34"/>
        <w:tblW w:w="10740" w:type="dxa"/>
        <w:tblLook w:val="04A0" w:firstRow="1" w:lastRow="0" w:firstColumn="1" w:lastColumn="0" w:noHBand="0" w:noVBand="1"/>
      </w:tblPr>
      <w:tblGrid>
        <w:gridCol w:w="641"/>
        <w:gridCol w:w="2769"/>
        <w:gridCol w:w="2034"/>
        <w:gridCol w:w="675"/>
        <w:gridCol w:w="654"/>
        <w:gridCol w:w="897"/>
        <w:gridCol w:w="897"/>
        <w:gridCol w:w="897"/>
        <w:gridCol w:w="1276"/>
      </w:tblGrid>
      <w:tr w:rsidR="00C84E0F" w:rsidRPr="00527E9A" w:rsidTr="00032B86">
        <w:tc>
          <w:tcPr>
            <w:tcW w:w="641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27E9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7E9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69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E9A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2034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учебных занятий</w:t>
            </w:r>
          </w:p>
        </w:tc>
        <w:tc>
          <w:tcPr>
            <w:tcW w:w="4020" w:type="dxa"/>
            <w:gridSpan w:val="5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Порядковые номера дней (час.)</w:t>
            </w:r>
          </w:p>
        </w:tc>
        <w:tc>
          <w:tcPr>
            <w:tcW w:w="1276" w:type="dxa"/>
            <w:vMerge w:val="restart"/>
            <w:vAlign w:val="center"/>
          </w:tcPr>
          <w:p w:rsidR="00C84E0F" w:rsidRPr="00527E9A" w:rsidRDefault="00C84E0F" w:rsidP="00ED3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 учебной нагрузки</w:t>
            </w:r>
          </w:p>
        </w:tc>
      </w:tr>
      <w:tr w:rsidR="00032B86" w:rsidRPr="00527E9A" w:rsidTr="00727E15">
        <w:tc>
          <w:tcPr>
            <w:tcW w:w="641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vAlign w:val="center"/>
          </w:tcPr>
          <w:p w:rsidR="00032B86" w:rsidRPr="00527E9A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032B86" w:rsidRPr="00527E9A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right="-94" w:firstLine="34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занятия 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 w:rsidRPr="007059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032B86" w:rsidRPr="00383478" w:rsidRDefault="00032B86" w:rsidP="00ED3B4D">
            <w:pPr>
              <w:ind w:left="-108" w:right="-94" w:firstLine="142"/>
              <w:rPr>
                <w:rFonts w:ascii="Times New Roman" w:hAnsi="Times New Roman" w:cs="Times New Roman"/>
                <w:color w:val="auto"/>
              </w:rPr>
            </w:pPr>
            <w:r w:rsidRPr="00383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требования промышленной безопасности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ED3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</w:tcPr>
          <w:p w:rsidR="00032B86" w:rsidRPr="00DE781B" w:rsidRDefault="00DE781B" w:rsidP="00032B8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DE781B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промышленной безопасности на объектах газоснабжения</w:t>
            </w:r>
            <w:bookmarkEnd w:id="0"/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занятия</w:t>
            </w:r>
          </w:p>
        </w:tc>
        <w:tc>
          <w:tcPr>
            <w:tcW w:w="675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vAlign w:val="center"/>
          </w:tcPr>
          <w:p w:rsidR="00032B86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03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032B86" w:rsidRPr="00705913" w:rsidRDefault="00032B86" w:rsidP="004F5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B86" w:rsidRPr="00705913" w:rsidTr="00727E15">
        <w:tc>
          <w:tcPr>
            <w:tcW w:w="641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032B86" w:rsidRPr="00705913" w:rsidRDefault="00032B86" w:rsidP="00032B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59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75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4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7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032B86" w:rsidRPr="00705913" w:rsidRDefault="00032B86" w:rsidP="00032B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C84E0F" w:rsidRDefault="00C84E0F" w:rsidP="00C84E0F"/>
    <w:p w:rsidR="006135D9" w:rsidRDefault="006135D9"/>
    <w:sectPr w:rsidR="006135D9" w:rsidSect="00032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0F"/>
    <w:rsid w:val="00032B86"/>
    <w:rsid w:val="002F7926"/>
    <w:rsid w:val="00315012"/>
    <w:rsid w:val="00383478"/>
    <w:rsid w:val="006135D9"/>
    <w:rsid w:val="00831974"/>
    <w:rsid w:val="008848C5"/>
    <w:rsid w:val="00AC437D"/>
    <w:rsid w:val="00C84E0F"/>
    <w:rsid w:val="00DE781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4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E0F"/>
    <w:pPr>
      <w:shd w:val="clear" w:color="auto" w:fill="FFFFFF"/>
      <w:spacing w:before="360"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84E0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2020-10-01T11:39:00Z</dcterms:created>
  <dcterms:modified xsi:type="dcterms:W3CDTF">2020-10-01T11:39:00Z</dcterms:modified>
</cp:coreProperties>
</file>