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DE" w:rsidRPr="00E66E24" w:rsidRDefault="009519DE" w:rsidP="009519DE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</w:t>
      </w:r>
      <w:r w:rsidRPr="00E66E24">
        <w:rPr>
          <w:rFonts w:ascii="Times New Roman" w:eastAsia="Calibri" w:hAnsi="Times New Roman" w:cs="Times New Roman"/>
          <w:b/>
          <w:sz w:val="28"/>
          <w:szCs w:val="28"/>
        </w:rPr>
        <w:t>НЫЙ ПЛАН</w:t>
      </w:r>
    </w:p>
    <w:p w:rsidR="009519DE" w:rsidRPr="00E66E24" w:rsidRDefault="009519DE" w:rsidP="009519D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9519DE" w:rsidRPr="00E66E24" w:rsidRDefault="009519DE" w:rsidP="009519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Общие требования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519DE" w:rsidRPr="00AE37B8" w:rsidRDefault="009519DE" w:rsidP="009519DE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 w:rsidRPr="00AE37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9519DE" w:rsidRPr="00AE37B8" w:rsidTr="003A6BA1">
        <w:trPr>
          <w:trHeight w:val="557"/>
        </w:trPr>
        <w:tc>
          <w:tcPr>
            <w:tcW w:w="851" w:type="dxa"/>
            <w:vAlign w:val="center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9519DE" w:rsidRPr="00AE37B8" w:rsidRDefault="009519DE" w:rsidP="003A6BA1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9519DE" w:rsidRPr="00AE37B8" w:rsidRDefault="009519DE" w:rsidP="003A6BA1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9519DE" w:rsidRPr="00AE37B8" w:rsidTr="003A6BA1">
        <w:tc>
          <w:tcPr>
            <w:tcW w:w="851" w:type="dxa"/>
          </w:tcPr>
          <w:p w:rsidR="009519DE" w:rsidRPr="00D5588B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519DE" w:rsidRPr="00D5588B" w:rsidRDefault="009519DE" w:rsidP="003A6BA1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</w:tcPr>
          <w:p w:rsidR="009519DE" w:rsidRPr="00D5588B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519DE" w:rsidRPr="00732E8D" w:rsidRDefault="009519DE" w:rsidP="003A6BA1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519DE" w:rsidRPr="00D5588B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9519DE" w:rsidRPr="00AE37B8" w:rsidTr="003A6BA1">
        <w:tc>
          <w:tcPr>
            <w:tcW w:w="851" w:type="dxa"/>
          </w:tcPr>
          <w:p w:rsidR="009519DE" w:rsidRPr="00D5588B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9DE" w:rsidRPr="00D5588B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:rsidR="009519DE" w:rsidRPr="00732E8D" w:rsidRDefault="009519DE" w:rsidP="003A6BA1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 опасности и риска.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9519DE" w:rsidRPr="00AE37B8" w:rsidRDefault="009519DE" w:rsidP="003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AE37B8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519DE" w:rsidRPr="00732E8D" w:rsidRDefault="009519DE" w:rsidP="003A6BA1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9519DE" w:rsidRPr="00732E8D" w:rsidRDefault="009519DE" w:rsidP="003A6B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519DE" w:rsidRPr="00D5588B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9519DE" w:rsidRPr="00AE37B8" w:rsidTr="003A6BA1">
        <w:tc>
          <w:tcPr>
            <w:tcW w:w="851" w:type="dxa"/>
          </w:tcPr>
          <w:p w:rsidR="009519DE" w:rsidRPr="006A2AA2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519DE" w:rsidRPr="00147BF4" w:rsidRDefault="009519DE" w:rsidP="003A6BA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промышленной безопасности на объектах газоснабжения</w:t>
            </w:r>
          </w:p>
        </w:tc>
        <w:tc>
          <w:tcPr>
            <w:tcW w:w="1418" w:type="dxa"/>
          </w:tcPr>
          <w:p w:rsidR="009519DE" w:rsidRPr="006A2AA2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519DE" w:rsidRPr="006A2AA2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46729B" w:rsidRDefault="009519DE" w:rsidP="003A6BA1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520" w:type="dxa"/>
          </w:tcPr>
          <w:p w:rsidR="009519DE" w:rsidRPr="0046729B" w:rsidRDefault="009519DE" w:rsidP="003A6B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Общие положения.</w:t>
            </w:r>
          </w:p>
        </w:tc>
        <w:tc>
          <w:tcPr>
            <w:tcW w:w="1418" w:type="dxa"/>
          </w:tcPr>
          <w:p w:rsidR="009519DE" w:rsidRPr="0046729B" w:rsidRDefault="009519DE" w:rsidP="003A6BA1">
            <w:pPr>
              <w:jc w:val="center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519DE" w:rsidRDefault="009519DE" w:rsidP="003A6BA1">
            <w:pPr>
              <w:ind w:left="-108" w:right="-94"/>
              <w:jc w:val="center"/>
              <w:rPr>
                <w:b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46729B" w:rsidRDefault="009519DE" w:rsidP="003A6BA1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520" w:type="dxa"/>
          </w:tcPr>
          <w:p w:rsidR="009519DE" w:rsidRPr="0046729B" w:rsidRDefault="009519DE" w:rsidP="003A6B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 xml:space="preserve">Требования к организациям, осуществляющим деятельность по эксплуатации, техническому перевооружению, ремонту, консервации и ликвидации сетей газораспределения и </w:t>
            </w:r>
            <w:proofErr w:type="spellStart"/>
            <w:r w:rsidRPr="0046729B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1418" w:type="dxa"/>
          </w:tcPr>
          <w:p w:rsidR="009519DE" w:rsidRPr="0046729B" w:rsidRDefault="009519DE" w:rsidP="003A6BA1">
            <w:pPr>
              <w:jc w:val="center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519DE" w:rsidRDefault="009519DE" w:rsidP="003A6BA1">
            <w:pPr>
              <w:ind w:left="-108" w:right="-94"/>
              <w:jc w:val="center"/>
              <w:rPr>
                <w:b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46729B" w:rsidRDefault="009519DE" w:rsidP="003A6BA1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6520" w:type="dxa"/>
          </w:tcPr>
          <w:p w:rsidR="009519DE" w:rsidRPr="0046729B" w:rsidRDefault="009519DE" w:rsidP="003A6B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 xml:space="preserve">Специальные требования к эксплуатации сетей газораспределения и </w:t>
            </w:r>
            <w:proofErr w:type="spellStart"/>
            <w:r w:rsidRPr="0046729B">
              <w:rPr>
                <w:rFonts w:ascii="Times New Roman" w:hAnsi="Times New Roman"/>
              </w:rPr>
              <w:t>газопотребления</w:t>
            </w:r>
            <w:proofErr w:type="spellEnd"/>
            <w:r w:rsidRPr="0046729B">
              <w:rPr>
                <w:rFonts w:ascii="Times New Roman" w:hAnsi="Times New Roman"/>
              </w:rPr>
              <w:t xml:space="preserve"> тепловых электрических станций</w:t>
            </w:r>
          </w:p>
        </w:tc>
        <w:tc>
          <w:tcPr>
            <w:tcW w:w="1418" w:type="dxa"/>
          </w:tcPr>
          <w:p w:rsidR="009519DE" w:rsidRPr="0046729B" w:rsidRDefault="009519DE" w:rsidP="003A6BA1">
            <w:pPr>
              <w:jc w:val="center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519DE" w:rsidRDefault="009519DE" w:rsidP="003A6BA1">
            <w:pPr>
              <w:ind w:left="-108" w:right="-94"/>
              <w:jc w:val="center"/>
              <w:rPr>
                <w:b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46729B" w:rsidRDefault="009519DE" w:rsidP="003A6BA1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6729B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</w:tcPr>
          <w:p w:rsidR="009519DE" w:rsidRPr="0046729B" w:rsidRDefault="009519DE" w:rsidP="003A6B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 xml:space="preserve">Специальные требования к эксплуатации сетей газораспределения и </w:t>
            </w:r>
            <w:proofErr w:type="spellStart"/>
            <w:r w:rsidRPr="0046729B">
              <w:rPr>
                <w:rFonts w:ascii="Times New Roman" w:hAnsi="Times New Roman"/>
              </w:rPr>
              <w:t>газопотребления</w:t>
            </w:r>
            <w:proofErr w:type="spellEnd"/>
            <w:r w:rsidRPr="0046729B">
              <w:rPr>
                <w:rFonts w:ascii="Times New Roman" w:hAnsi="Times New Roman"/>
              </w:rPr>
              <w:t xml:space="preserve"> газотурбинных и парогазовых установок</w:t>
            </w:r>
          </w:p>
        </w:tc>
        <w:tc>
          <w:tcPr>
            <w:tcW w:w="1418" w:type="dxa"/>
          </w:tcPr>
          <w:p w:rsidR="009519DE" w:rsidRPr="0046729B" w:rsidRDefault="009519DE" w:rsidP="003A6BA1">
            <w:pPr>
              <w:jc w:val="center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519DE" w:rsidRDefault="009519DE" w:rsidP="003A6BA1">
            <w:pPr>
              <w:ind w:left="-108" w:right="-94"/>
              <w:jc w:val="center"/>
              <w:rPr>
                <w:b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46729B" w:rsidRDefault="009519DE" w:rsidP="003A6BA1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6729B">
              <w:rPr>
                <w:rFonts w:ascii="Times New Roman" w:hAnsi="Times New Roman"/>
              </w:rPr>
              <w:t>.5</w:t>
            </w:r>
          </w:p>
        </w:tc>
        <w:tc>
          <w:tcPr>
            <w:tcW w:w="6520" w:type="dxa"/>
          </w:tcPr>
          <w:p w:rsidR="009519DE" w:rsidRPr="0046729B" w:rsidRDefault="009519DE" w:rsidP="003A6B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Газоопасные работы</w:t>
            </w:r>
          </w:p>
        </w:tc>
        <w:tc>
          <w:tcPr>
            <w:tcW w:w="1418" w:type="dxa"/>
          </w:tcPr>
          <w:p w:rsidR="009519DE" w:rsidRPr="0046729B" w:rsidRDefault="009519DE" w:rsidP="003A6BA1">
            <w:pPr>
              <w:jc w:val="center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519DE" w:rsidRDefault="009519DE" w:rsidP="003A6BA1">
            <w:pPr>
              <w:ind w:left="-108" w:right="-94"/>
              <w:jc w:val="center"/>
              <w:rPr>
                <w:b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46729B" w:rsidRDefault="009519DE" w:rsidP="003A6BA1">
            <w:pPr>
              <w:ind w:left="-108"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9519DE" w:rsidRPr="0046729B" w:rsidRDefault="009519DE" w:rsidP="003A6BA1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9519DE" w:rsidRPr="0046729B" w:rsidRDefault="009519DE" w:rsidP="003A6BA1">
            <w:pPr>
              <w:jc w:val="center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519DE" w:rsidRDefault="009519DE" w:rsidP="003A6BA1">
            <w:pPr>
              <w:ind w:left="-108" w:right="-94"/>
              <w:jc w:val="center"/>
              <w:rPr>
                <w:b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6A2AA2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519DE" w:rsidRPr="006A2AA2" w:rsidRDefault="009519DE" w:rsidP="003A6BA1">
            <w:pPr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9519DE" w:rsidRPr="006A2AA2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9DE" w:rsidRPr="006A2AA2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9519DE" w:rsidRPr="00AE37B8" w:rsidTr="003A6BA1">
        <w:tc>
          <w:tcPr>
            <w:tcW w:w="851" w:type="dxa"/>
          </w:tcPr>
          <w:p w:rsidR="009519DE" w:rsidRPr="006A2AA2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519DE" w:rsidRPr="006A2AA2" w:rsidRDefault="009519DE" w:rsidP="003A6BA1">
            <w:pPr>
              <w:ind w:right="-108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418" w:type="dxa"/>
          </w:tcPr>
          <w:p w:rsidR="009519DE" w:rsidRPr="006A2AA2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19DE" w:rsidRPr="006A2AA2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6A2AA2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519DE" w:rsidRPr="006A2AA2" w:rsidRDefault="009519DE" w:rsidP="003A6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9519DE" w:rsidRPr="006A2AA2" w:rsidRDefault="009519DE" w:rsidP="003A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19DE" w:rsidRPr="006A2AA2" w:rsidRDefault="009519DE" w:rsidP="003A6BA1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9DE" w:rsidRPr="00AE37B8" w:rsidTr="003A6BA1">
        <w:tc>
          <w:tcPr>
            <w:tcW w:w="851" w:type="dxa"/>
          </w:tcPr>
          <w:p w:rsidR="009519DE" w:rsidRPr="006A2AA2" w:rsidRDefault="009519DE" w:rsidP="003A6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519DE" w:rsidRPr="006A2AA2" w:rsidRDefault="009519DE" w:rsidP="003A6B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9519DE" w:rsidRPr="006A2AA2" w:rsidRDefault="009519DE" w:rsidP="003A6BA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519DE" w:rsidRPr="006A2AA2" w:rsidRDefault="009519DE" w:rsidP="003A6BA1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744D" w:rsidRDefault="0056744D">
      <w:bookmarkStart w:id="0" w:name="_GoBack"/>
      <w:bookmarkEnd w:id="0"/>
    </w:p>
    <w:sectPr w:rsidR="0056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DE"/>
    <w:rsid w:val="0056744D"/>
    <w:rsid w:val="009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9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9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2020-10-04T09:18:00Z</dcterms:created>
  <dcterms:modified xsi:type="dcterms:W3CDTF">2020-10-04T09:19:00Z</dcterms:modified>
</cp:coreProperties>
</file>