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6C" w:rsidRPr="005E0082" w:rsidRDefault="00A1366C" w:rsidP="00A1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5E0082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УЧЕБНЫЙ ПЛАН</w:t>
      </w:r>
    </w:p>
    <w:p w:rsidR="00A1366C" w:rsidRPr="005E0082" w:rsidRDefault="00A1366C" w:rsidP="00A1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5E0082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ПРОГРАММЫ ПОДГОТОВКИ ПО ПРОФЕССИИ</w:t>
      </w:r>
    </w:p>
    <w:p w:rsidR="00A1366C" w:rsidRPr="005E0082" w:rsidRDefault="00A1366C" w:rsidP="00A136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E0082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СТРОПАЛЬЩИК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6658"/>
        <w:gridCol w:w="2092"/>
      </w:tblGrid>
      <w:tr w:rsidR="00A1366C" w:rsidRPr="005E0082" w:rsidTr="00D876A2">
        <w:trPr>
          <w:trHeight w:val="562"/>
        </w:trPr>
        <w:tc>
          <w:tcPr>
            <w:tcW w:w="821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00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E00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5E00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58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00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2" w:type="dxa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E008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Pr="005E0082" w:rsidRDefault="00A1366C" w:rsidP="00D876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8" w:type="dxa"/>
          </w:tcPr>
          <w:p w:rsidR="00A1366C" w:rsidRPr="005E0082" w:rsidRDefault="00A1366C" w:rsidP="00D876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</w:tcPr>
          <w:p w:rsidR="00A1366C" w:rsidRPr="005E0082" w:rsidRDefault="00A1366C" w:rsidP="00D876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Pr="005E0082" w:rsidRDefault="00A1366C" w:rsidP="00A1366C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00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Технический (общетехнический и отраслевой) курс</w:t>
            </w:r>
          </w:p>
        </w:tc>
        <w:tc>
          <w:tcPr>
            <w:tcW w:w="2092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Pr="005E0082" w:rsidRDefault="00A1366C" w:rsidP="00D87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58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99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правил к устройству и безопасной эксплуатации грузоподъемных машин</w:t>
            </w:r>
          </w:p>
        </w:tc>
        <w:tc>
          <w:tcPr>
            <w:tcW w:w="2092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Default="00A1366C" w:rsidP="00D87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658" w:type="dxa"/>
            <w:vAlign w:val="center"/>
          </w:tcPr>
          <w:p w:rsidR="00A1366C" w:rsidRPr="00053994" w:rsidRDefault="00A1366C" w:rsidP="00D8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E11">
              <w:rPr>
                <w:rFonts w:ascii="Times New Roman" w:eastAsia="Times New Roman" w:hAnsi="Times New Roman" w:cs="Times New Roman"/>
                <w:sz w:val="28"/>
                <w:szCs w:val="28"/>
              </w:rPr>
              <w:t>Съемные грузозахватные приспособления и тара</w:t>
            </w:r>
          </w:p>
        </w:tc>
        <w:tc>
          <w:tcPr>
            <w:tcW w:w="2092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Pr="005E0082" w:rsidRDefault="00A1366C" w:rsidP="00D87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658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и способы </w:t>
            </w:r>
            <w:proofErr w:type="spellStart"/>
            <w:r w:rsidRPr="0005399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строповки</w:t>
            </w:r>
            <w:proofErr w:type="spellEnd"/>
            <w:r w:rsidRPr="00053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грузов</w:t>
            </w:r>
          </w:p>
        </w:tc>
        <w:tc>
          <w:tcPr>
            <w:tcW w:w="2092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Pr="005E0082" w:rsidRDefault="00A1366C" w:rsidP="00D87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658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99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сведения по электротехнике и электрооборудованию кранов и кран-балок</w:t>
            </w:r>
          </w:p>
        </w:tc>
        <w:tc>
          <w:tcPr>
            <w:tcW w:w="2092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Pr="005E0082" w:rsidRDefault="00A1366C" w:rsidP="00D87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658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994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работ кранами</w:t>
            </w:r>
          </w:p>
        </w:tc>
        <w:tc>
          <w:tcPr>
            <w:tcW w:w="2092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Pr="005E0082" w:rsidRDefault="00A1366C" w:rsidP="00D87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658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E11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при производстве работ кранами вблизи ЛЭП</w:t>
            </w:r>
          </w:p>
        </w:tc>
        <w:tc>
          <w:tcPr>
            <w:tcW w:w="2092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Default="00A1366C" w:rsidP="00D87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658" w:type="dxa"/>
            <w:vAlign w:val="center"/>
          </w:tcPr>
          <w:p w:rsidR="00A1366C" w:rsidRPr="006B3E11" w:rsidRDefault="00A1366C" w:rsidP="00D8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E11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труда, электро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безопасность, промышленная и по</w:t>
            </w:r>
            <w:r w:rsidRPr="006B3E11">
              <w:rPr>
                <w:rFonts w:ascii="Times New Roman" w:eastAsia="Times New Roman" w:hAnsi="Times New Roman" w:cs="Times New Roman"/>
                <w:sz w:val="28"/>
                <w:szCs w:val="28"/>
              </w:rPr>
              <w:t>жарная безопасность,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омышленная санитария на предпри</w:t>
            </w:r>
            <w:r w:rsidRPr="006B3E11">
              <w:rPr>
                <w:rFonts w:ascii="Times New Roman" w:eastAsia="Times New Roman" w:hAnsi="Times New Roman" w:cs="Times New Roman"/>
                <w:sz w:val="28"/>
                <w:szCs w:val="28"/>
              </w:rPr>
              <w:t>ятии</w:t>
            </w:r>
          </w:p>
        </w:tc>
        <w:tc>
          <w:tcPr>
            <w:tcW w:w="2092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Default="00A1366C" w:rsidP="00D87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vAlign w:val="center"/>
          </w:tcPr>
          <w:p w:rsidR="00A1366C" w:rsidRPr="006B3E11" w:rsidRDefault="00A1366C" w:rsidP="00D8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A30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2092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Pr="005E0082" w:rsidRDefault="00A1366C" w:rsidP="00A1366C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00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Специальный курс</w:t>
            </w:r>
          </w:p>
          <w:p w:rsidR="00A1366C" w:rsidRPr="005E0082" w:rsidRDefault="00A1366C" w:rsidP="00D8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0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proofErr w:type="spellStart"/>
            <w:r w:rsidRPr="005E00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стропальных</w:t>
            </w:r>
            <w:proofErr w:type="spellEnd"/>
            <w:r w:rsidRPr="005E00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 w:rsidRPr="005E00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0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Pr="005E0082" w:rsidRDefault="00A1366C" w:rsidP="00A1366C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Практическое обучение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092" w:type="dxa"/>
            <w:vAlign w:val="center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Pr="005E0082" w:rsidRDefault="00A1366C" w:rsidP="00D87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658" w:type="dxa"/>
          </w:tcPr>
          <w:p w:rsidR="00A1366C" w:rsidRPr="005E0082" w:rsidRDefault="00A1366C" w:rsidP="00D8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82">
              <w:rPr>
                <w:rFonts w:ascii="Times New Roman" w:hAnsi="Times New Roman" w:cs="Times New Roman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2092" w:type="dxa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Pr="005E0082" w:rsidRDefault="00A1366C" w:rsidP="00D87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658" w:type="dxa"/>
          </w:tcPr>
          <w:p w:rsidR="00A1366C" w:rsidRPr="005E0082" w:rsidRDefault="00A1366C" w:rsidP="00D8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82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092" w:type="dxa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08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Default="00A1366C" w:rsidP="00D87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</w:tcPr>
          <w:p w:rsidR="00A1366C" w:rsidRPr="005E0082" w:rsidRDefault="00A1366C" w:rsidP="00D8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2092" w:type="dxa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1366C" w:rsidRPr="005E0082" w:rsidTr="00D876A2">
        <w:tc>
          <w:tcPr>
            <w:tcW w:w="821" w:type="dxa"/>
          </w:tcPr>
          <w:p w:rsidR="00A1366C" w:rsidRDefault="00A1366C" w:rsidP="00D87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</w:tcPr>
          <w:p w:rsidR="00A1366C" w:rsidRPr="005E0082" w:rsidRDefault="00A1366C" w:rsidP="00D8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92" w:type="dxa"/>
          </w:tcPr>
          <w:p w:rsidR="00A1366C" w:rsidRPr="005E0082" w:rsidRDefault="00A1366C" w:rsidP="00D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</w:tr>
    </w:tbl>
    <w:p w:rsidR="000F4838" w:rsidRDefault="000F4838">
      <w:bookmarkStart w:id="0" w:name="_GoBack"/>
      <w:bookmarkEnd w:id="0"/>
    </w:p>
    <w:sectPr w:rsidR="000F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1B1C"/>
    <w:multiLevelType w:val="hybridMultilevel"/>
    <w:tmpl w:val="67F6D092"/>
    <w:lvl w:ilvl="0" w:tplc="3E42E2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6C"/>
    <w:rsid w:val="000F4838"/>
    <w:rsid w:val="00A1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2020-10-04T11:36:00Z</dcterms:created>
  <dcterms:modified xsi:type="dcterms:W3CDTF">2020-10-04T11:39:00Z</dcterms:modified>
</cp:coreProperties>
</file>