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7F" w:rsidRPr="00D37664" w:rsidRDefault="0024577F" w:rsidP="0024577F">
      <w:pPr>
        <w:pStyle w:val="a3"/>
        <w:ind w:left="927" w:firstLine="0"/>
        <w:jc w:val="center"/>
        <w:rPr>
          <w:b/>
          <w:sz w:val="28"/>
          <w:szCs w:val="28"/>
          <w:lang w:val="ru-RU"/>
        </w:rPr>
      </w:pPr>
      <w:r w:rsidRPr="00D37664">
        <w:rPr>
          <w:b/>
          <w:sz w:val="28"/>
          <w:szCs w:val="28"/>
          <w:lang w:val="ru-RU"/>
        </w:rPr>
        <w:t>УЧЕБНЫЙ ПЛАН</w:t>
      </w:r>
    </w:p>
    <w:p w:rsidR="00EE239B" w:rsidRPr="00D744D2" w:rsidRDefault="00EE239B" w:rsidP="00EE239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программы</w:t>
      </w:r>
      <w:r w:rsidR="0024577F" w:rsidRPr="00F9229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повышения  квалификации по курсу</w:t>
      </w:r>
    </w:p>
    <w:p w:rsidR="00EE239B" w:rsidRPr="00EE239B" w:rsidRDefault="00EE239B" w:rsidP="00EE239B">
      <w:pPr>
        <w:jc w:val="center"/>
        <w:rPr>
          <w:b/>
          <w:sz w:val="28"/>
          <w:szCs w:val="28"/>
          <w:lang w:val="ru-RU"/>
        </w:rPr>
      </w:pPr>
      <w:r w:rsidRPr="00EE239B">
        <w:rPr>
          <w:b/>
          <w:sz w:val="28"/>
          <w:szCs w:val="28"/>
          <w:lang w:val="ru-RU"/>
        </w:rPr>
        <w:t>Безопасность строительства. Организация строительства, реконструкции и капитального ремонта</w:t>
      </w:r>
    </w:p>
    <w:p w:rsidR="0024577F" w:rsidRPr="00F9229C" w:rsidRDefault="0024577F" w:rsidP="00EE239B">
      <w:pPr>
        <w:ind w:firstLine="567"/>
        <w:jc w:val="center"/>
        <w:rPr>
          <w:sz w:val="28"/>
          <w:szCs w:val="28"/>
          <w:lang w:val="ru-RU"/>
        </w:rPr>
      </w:pPr>
    </w:p>
    <w:tbl>
      <w:tblPr>
        <w:tblStyle w:val="TableNormal"/>
        <w:tblW w:w="942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93"/>
        <w:gridCol w:w="1134"/>
        <w:gridCol w:w="1134"/>
      </w:tblGrid>
      <w:tr w:rsidR="00EE239B" w:rsidRPr="00742C2F" w:rsidTr="00EE239B">
        <w:trPr>
          <w:trHeight w:val="214"/>
        </w:trPr>
        <w:tc>
          <w:tcPr>
            <w:tcW w:w="662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п/п</w:t>
            </w:r>
          </w:p>
        </w:tc>
        <w:tc>
          <w:tcPr>
            <w:tcW w:w="6493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Наименование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модулей</w:t>
            </w:r>
            <w:proofErr w:type="spellEnd"/>
          </w:p>
        </w:tc>
        <w:tc>
          <w:tcPr>
            <w:tcW w:w="1134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Количество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EE239B" w:rsidRP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контроля</w:t>
            </w:r>
          </w:p>
        </w:tc>
      </w:tr>
      <w:tr w:rsidR="00EE239B" w:rsidRPr="00742C2F" w:rsidTr="00EE239B">
        <w:trPr>
          <w:trHeight w:val="305"/>
        </w:trPr>
        <w:tc>
          <w:tcPr>
            <w:tcW w:w="662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  <w:tc>
          <w:tcPr>
            <w:tcW w:w="6493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E239B" w:rsidRPr="00742C2F" w:rsidRDefault="00EE239B" w:rsidP="003C4CA0">
            <w:pPr>
              <w:jc w:val="center"/>
              <w:rPr>
                <w:sz w:val="28"/>
                <w:szCs w:val="28"/>
              </w:rPr>
            </w:pPr>
          </w:p>
        </w:tc>
      </w:tr>
      <w:tr w:rsidR="00EE239B" w:rsidRPr="00742C2F" w:rsidTr="00EE239B">
        <w:trPr>
          <w:trHeight w:val="26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1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493" w:type="dxa"/>
          </w:tcPr>
          <w:p w:rsidR="00EE239B" w:rsidRPr="007427C4" w:rsidRDefault="00EE239B" w:rsidP="00EE239B">
            <w:pPr>
              <w:rPr>
                <w:b/>
                <w:sz w:val="28"/>
                <w:szCs w:val="28"/>
                <w:lang w:val="ru-RU"/>
              </w:rPr>
            </w:pPr>
            <w:r w:rsidRPr="00F922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6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Pr="009B1715" w:rsidRDefault="009B1715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742C2F" w:rsidTr="00EE239B">
        <w:trPr>
          <w:trHeight w:val="27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2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493" w:type="dxa"/>
          </w:tcPr>
          <w:p w:rsidR="00EE239B" w:rsidRPr="002629EA" w:rsidRDefault="00EE239B" w:rsidP="00EE239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Экономика строительного </w:t>
            </w:r>
            <w:r w:rsidRPr="002629EA">
              <w:rPr>
                <w:b/>
                <w:sz w:val="28"/>
                <w:szCs w:val="28"/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>производства</w:t>
            </w:r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7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Pr="00742C2F" w:rsidRDefault="009B1715" w:rsidP="003C4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EE239B" w:rsidTr="00EE239B">
        <w:trPr>
          <w:trHeight w:val="60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3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493" w:type="dxa"/>
          </w:tcPr>
          <w:p w:rsidR="00EE239B" w:rsidRPr="002629EA" w:rsidRDefault="00EE239B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Менеджмент качества строительного производства и система строительного контроля. Исполнительная документация в строительстве</w:t>
            </w:r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332"/>
        </w:trPr>
        <w:tc>
          <w:tcPr>
            <w:tcW w:w="662" w:type="dxa"/>
          </w:tcPr>
          <w:p w:rsidR="00EE239B" w:rsidRPr="007427C4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Pr="00742C2F" w:rsidRDefault="009B1715" w:rsidP="003C4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9677C8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493" w:type="dxa"/>
          </w:tcPr>
          <w:p w:rsidR="00EE239B" w:rsidRPr="002629EA" w:rsidRDefault="00C67CF9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Техника безопасности строительного производства</w:t>
            </w:r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Default="009B1715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9677C8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493" w:type="dxa"/>
          </w:tcPr>
          <w:p w:rsidR="00EE239B" w:rsidRPr="002629EA" w:rsidRDefault="00C67CF9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Региональные особенности осуществления строительства</w:t>
            </w:r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Default="009B1715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C67CF9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6493" w:type="dxa"/>
          </w:tcPr>
          <w:p w:rsidR="00EE239B" w:rsidRPr="002629EA" w:rsidRDefault="00C67CF9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1134" w:type="dxa"/>
          </w:tcPr>
          <w:p w:rsidR="00EE239B" w:rsidRPr="002629EA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72"/>
        </w:trPr>
        <w:tc>
          <w:tcPr>
            <w:tcW w:w="662" w:type="dxa"/>
          </w:tcPr>
          <w:p w:rsidR="00EE239B" w:rsidRPr="00C67CF9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742C2F" w:rsidRDefault="00EE239B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Pr="00742C2F" w:rsidRDefault="009B1715" w:rsidP="003C4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9677C8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6493" w:type="dxa"/>
          </w:tcPr>
          <w:p w:rsidR="00EE239B" w:rsidRPr="002629EA" w:rsidRDefault="00C67CF9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Договор строительного подряда</w:t>
            </w:r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9677C8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9677C8" w:rsidRDefault="00EE239B" w:rsidP="003C4CA0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Default="009B1715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C67CF9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6493" w:type="dxa"/>
          </w:tcPr>
          <w:p w:rsidR="00EE239B" w:rsidRPr="002629EA" w:rsidRDefault="00C67CF9" w:rsidP="003C4C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E239B" w:rsidRDefault="00EE239B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39B" w:rsidRPr="009677C8" w:rsidTr="00EE239B">
        <w:trPr>
          <w:trHeight w:val="27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93" w:type="dxa"/>
          </w:tcPr>
          <w:p w:rsidR="00EE239B" w:rsidRPr="009677C8" w:rsidRDefault="00EE239B" w:rsidP="003C4CA0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EE239B" w:rsidRPr="009677C8" w:rsidRDefault="0065270B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EE239B" w:rsidRDefault="009B1715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65270B" w:rsidTr="00EE239B">
        <w:trPr>
          <w:trHeight w:val="24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6493" w:type="dxa"/>
          </w:tcPr>
          <w:p w:rsidR="00EE239B" w:rsidRPr="0065270B" w:rsidRDefault="00EE239B" w:rsidP="0065270B">
            <w:pPr>
              <w:rPr>
                <w:b/>
                <w:sz w:val="28"/>
                <w:szCs w:val="28"/>
                <w:lang w:val="ru-RU"/>
              </w:rPr>
            </w:pPr>
            <w:r w:rsidRPr="0065270B">
              <w:rPr>
                <w:sz w:val="28"/>
                <w:szCs w:val="28"/>
                <w:lang w:val="ru-RU"/>
              </w:rPr>
              <w:t xml:space="preserve"> </w:t>
            </w:r>
            <w:r w:rsidR="0065270B">
              <w:rPr>
                <w:b/>
                <w:sz w:val="28"/>
                <w:szCs w:val="28"/>
                <w:lang w:val="ru-RU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E239B" w:rsidRPr="0065270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E239B" w:rsidRPr="00742C2F" w:rsidTr="00EE239B">
        <w:trPr>
          <w:trHeight w:val="232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6493" w:type="dxa"/>
          </w:tcPr>
          <w:p w:rsidR="00EE239B" w:rsidRPr="002629EA" w:rsidRDefault="00EE239B" w:rsidP="003C4CA0">
            <w:pPr>
              <w:rPr>
                <w:b/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Итоговая</w:t>
            </w:r>
            <w:proofErr w:type="spellEnd"/>
            <w:r w:rsidRPr="00262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EE239B" w:rsidRPr="002629EA" w:rsidRDefault="00B95F9A" w:rsidP="003C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E239B" w:rsidRPr="00742C2F" w:rsidTr="00EE239B">
        <w:trPr>
          <w:trHeight w:val="326"/>
        </w:trPr>
        <w:tc>
          <w:tcPr>
            <w:tcW w:w="662" w:type="dxa"/>
          </w:tcPr>
          <w:p w:rsidR="00EE239B" w:rsidRPr="003A337B" w:rsidRDefault="00EE239B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3" w:type="dxa"/>
          </w:tcPr>
          <w:p w:rsidR="00EE239B" w:rsidRPr="00CB6BF9" w:rsidRDefault="00EE239B" w:rsidP="003C4CA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629EA">
              <w:rPr>
                <w:b/>
                <w:sz w:val="28"/>
                <w:szCs w:val="28"/>
              </w:rPr>
              <w:t>Всего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</w:tcPr>
          <w:p w:rsidR="00EE239B" w:rsidRPr="0065270B" w:rsidRDefault="0065270B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EE239B" w:rsidRPr="002629EA" w:rsidRDefault="00EE239B" w:rsidP="003C4C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5B98" w:rsidRDefault="00695B98">
      <w:bookmarkStart w:id="0" w:name="_GoBack"/>
      <w:bookmarkEnd w:id="0"/>
    </w:p>
    <w:sectPr w:rsidR="00695B98" w:rsidSect="002457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6"/>
    <w:rsid w:val="0024577F"/>
    <w:rsid w:val="0065270B"/>
    <w:rsid w:val="00695B98"/>
    <w:rsid w:val="009B1715"/>
    <w:rsid w:val="00B95F9A"/>
    <w:rsid w:val="00C67CF9"/>
    <w:rsid w:val="00EE239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77F"/>
    <w:pPr>
      <w:ind w:left="2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77F"/>
    <w:pPr>
      <w:ind w:left="2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2020-09-30T13:53:00Z</dcterms:created>
  <dcterms:modified xsi:type="dcterms:W3CDTF">2020-10-04T11:06:00Z</dcterms:modified>
</cp:coreProperties>
</file>