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6" w:rsidRPr="005169A6" w:rsidRDefault="005169A6" w:rsidP="005169A6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</w:pPr>
      <w:r w:rsidRPr="005169A6"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  <w:t>ОО</w:t>
      </w:r>
      <w:bookmarkStart w:id="0" w:name="_GoBack"/>
      <w:bookmarkEnd w:id="0"/>
      <w:r w:rsidRPr="005169A6"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  <w:t>О «………</w:t>
      </w:r>
      <w:proofErr w:type="gramStart"/>
      <w:r w:rsidRPr="005169A6"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  <w:t>…….</w:t>
      </w:r>
      <w:proofErr w:type="gramEnd"/>
      <w:r w:rsidRPr="005169A6"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  <w:t>.»</w:t>
      </w:r>
    </w:p>
    <w:p w:rsidR="005169A6" w:rsidRPr="005169A6" w:rsidRDefault="005169A6" w:rsidP="005169A6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</w:pPr>
      <w:r w:rsidRPr="005169A6"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  <w:t xml:space="preserve"> (оформляется на фирменном бланке организации)</w:t>
      </w:r>
    </w:p>
    <w:p w:rsidR="005169A6" w:rsidRPr="005169A6" w:rsidRDefault="005169A6" w:rsidP="005169A6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5169A6" w:rsidRPr="005169A6" w:rsidRDefault="005169A6" w:rsidP="005169A6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ДПО «Учебный центр «Специалист»</w:t>
      </w:r>
    </w:p>
    <w:p w:rsidR="005169A6" w:rsidRPr="005169A6" w:rsidRDefault="005169A6" w:rsidP="005169A6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A6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Абрамовой</w:t>
      </w:r>
    </w:p>
    <w:p w:rsidR="005169A6" w:rsidRPr="005169A6" w:rsidRDefault="005169A6" w:rsidP="005169A6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(4742) 43-11-14</w:t>
      </w:r>
    </w:p>
    <w:p w:rsidR="005169A6" w:rsidRPr="005169A6" w:rsidRDefault="005169A6" w:rsidP="005169A6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69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5" w:history="1">
        <w:r w:rsidRPr="005169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uc.2017@yandex.ru</w:t>
        </w:r>
      </w:hyperlink>
    </w:p>
    <w:p w:rsidR="005169A6" w:rsidRPr="005169A6" w:rsidRDefault="005169A6" w:rsidP="005169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5169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5169A6" w:rsidRPr="005169A6" w:rsidRDefault="005169A6" w:rsidP="005169A6">
      <w:pPr>
        <w:widowControl w:val="0"/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169A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</w:t>
      </w:r>
      <w:r w:rsidRPr="005169A6">
        <w:rPr>
          <w:rFonts w:ascii="Times New Roman" w:eastAsia="Times New Roman" w:hAnsi="Times New Roman" w:cs="Times New Roman"/>
          <w:snapToGrid w:val="0"/>
          <w:sz w:val="28"/>
          <w:lang w:eastAsia="ru-RU"/>
        </w:rPr>
        <w:t xml:space="preserve">Просим провести обучение следующих сотрудников по </w:t>
      </w:r>
      <w:proofErr w:type="gramStart"/>
      <w:r w:rsidRPr="005169A6">
        <w:rPr>
          <w:rFonts w:ascii="Times New Roman" w:eastAsia="Times New Roman" w:hAnsi="Times New Roman" w:cs="Times New Roman"/>
          <w:snapToGrid w:val="0"/>
          <w:sz w:val="28"/>
          <w:lang w:eastAsia="ru-RU"/>
        </w:rPr>
        <w:t xml:space="preserve">программе  </w:t>
      </w:r>
      <w:r w:rsidRPr="005169A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«</w:t>
      </w:r>
      <w:proofErr w:type="gramEnd"/>
      <w:r w:rsidRPr="005169A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Безопасные методы и приемы выполнения работ на высоте»</w:t>
      </w:r>
      <w:r w:rsidRPr="005169A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5169A6" w:rsidRPr="005169A6" w:rsidRDefault="005169A6" w:rsidP="005169A6">
      <w:pPr>
        <w:widowControl w:val="0"/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2693"/>
        <w:gridCol w:w="1560"/>
        <w:gridCol w:w="1842"/>
      </w:tblGrid>
      <w:tr w:rsidR="005169A6" w:rsidRPr="005169A6" w:rsidTr="006E3EC4">
        <w:trPr>
          <w:trHeight w:val="500"/>
        </w:trPr>
        <w:tc>
          <w:tcPr>
            <w:tcW w:w="2660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  <w:t>Фамилия, имя, отчество</w:t>
            </w: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val="en-US" w:eastAsia="ru-RU"/>
              </w:rPr>
              <w:t xml:space="preserve"> </w:t>
            </w: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Сведения о предварительном (периодическом) медицинском осмотре</w:t>
            </w:r>
          </w:p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(дата, наименование медицинского учреждения)</w:t>
            </w:r>
          </w:p>
        </w:tc>
        <w:tc>
          <w:tcPr>
            <w:tcW w:w="1560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Требуемый вид допуска</w:t>
            </w:r>
          </w:p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(группа)</w:t>
            </w:r>
          </w:p>
        </w:tc>
        <w:tc>
          <w:tcPr>
            <w:tcW w:w="1842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Согласие на обработку персональных данных</w:t>
            </w:r>
          </w:p>
        </w:tc>
      </w:tr>
      <w:tr w:rsidR="005169A6" w:rsidRPr="005169A6" w:rsidTr="006E3EC4">
        <w:trPr>
          <w:trHeight w:val="500"/>
        </w:trPr>
        <w:tc>
          <w:tcPr>
            <w:tcW w:w="2660" w:type="dxa"/>
          </w:tcPr>
          <w:p w:rsidR="005169A6" w:rsidRPr="005169A6" w:rsidRDefault="005169A6" w:rsidP="00516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Согласен, подпись</w:t>
            </w:r>
          </w:p>
        </w:tc>
      </w:tr>
      <w:tr w:rsidR="005169A6" w:rsidRPr="005169A6" w:rsidTr="006E3EC4">
        <w:trPr>
          <w:trHeight w:val="500"/>
        </w:trPr>
        <w:tc>
          <w:tcPr>
            <w:tcW w:w="2660" w:type="dxa"/>
          </w:tcPr>
          <w:p w:rsidR="005169A6" w:rsidRPr="005169A6" w:rsidRDefault="005169A6" w:rsidP="00516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69A6" w:rsidRPr="005169A6" w:rsidRDefault="005169A6" w:rsidP="00516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Согласен, подпись</w:t>
            </w:r>
          </w:p>
        </w:tc>
      </w:tr>
    </w:tbl>
    <w:p w:rsidR="005169A6" w:rsidRPr="005169A6" w:rsidRDefault="005169A6" w:rsidP="00516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169A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Подтверждаем, что:</w:t>
      </w:r>
    </w:p>
    <w:p w:rsidR="005169A6" w:rsidRPr="005169A6" w:rsidRDefault="005169A6" w:rsidP="00516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69A6">
        <w:rPr>
          <w:rFonts w:ascii="Times New Roman" w:eastAsia="Times New Roman" w:hAnsi="Times New Roman" w:cs="Times New Roman"/>
          <w:sz w:val="20"/>
          <w:szCs w:val="24"/>
          <w:lang w:eastAsia="ru-RU"/>
        </w:rPr>
        <w:t>Сотрудники, обучаемые по программе с присвоением 1 группы по безопасности работ на высоте или без присвоения группы соответствуют возрасту старше 18 лет.</w:t>
      </w:r>
    </w:p>
    <w:p w:rsidR="005169A6" w:rsidRPr="005169A6" w:rsidRDefault="005169A6" w:rsidP="00516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69A6">
        <w:rPr>
          <w:rFonts w:ascii="Times New Roman" w:eastAsia="Times New Roman" w:hAnsi="Times New Roman" w:cs="Times New Roman"/>
          <w:sz w:val="20"/>
          <w:szCs w:val="24"/>
          <w:lang w:eastAsia="ru-RU"/>
        </w:rPr>
        <w:t>Сотрудники, обучаемые по программе с присвоением 2 группы по безопасности работ на высоте соответствуют возрасту старше 18 лет и имеют опыт работы на высоте более 1 года</w:t>
      </w:r>
    </w:p>
    <w:p w:rsidR="005169A6" w:rsidRPr="005169A6" w:rsidRDefault="005169A6" w:rsidP="00516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69A6">
        <w:rPr>
          <w:rFonts w:ascii="Times New Roman" w:eastAsia="Times New Roman" w:hAnsi="Times New Roman" w:cs="Times New Roman"/>
          <w:sz w:val="20"/>
          <w:szCs w:val="24"/>
          <w:lang w:eastAsia="ru-RU"/>
        </w:rPr>
        <w:t>Сотрудники, обучаемые по программе с присвоением 3группы по безопасности работ на высоте соответствуют возрасту старше 21 года и имеют опыт работы на высоте или организации проведения технико-технологических или организационных мероприятий при работах на высоте более 2-х лет.</w:t>
      </w:r>
    </w:p>
    <w:p w:rsidR="005169A6" w:rsidRPr="005169A6" w:rsidRDefault="005169A6" w:rsidP="00516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9A6" w:rsidRPr="005169A6" w:rsidRDefault="005169A6" w:rsidP="00516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9A6">
        <w:rPr>
          <w:rFonts w:ascii="Times New Roman" w:eastAsia="Calibri" w:hAnsi="Times New Roman" w:cs="Times New Roman"/>
          <w:sz w:val="24"/>
          <w:szCs w:val="24"/>
        </w:rPr>
        <w:t xml:space="preserve">С Уставом ЧУДПО «Учебный центр «Специалист», лицензией на осуществление образовательной деятельности, образовательной </w:t>
      </w:r>
      <w:proofErr w:type="gramStart"/>
      <w:r w:rsidRPr="005169A6">
        <w:rPr>
          <w:rFonts w:ascii="Times New Roman" w:eastAsia="Calibri" w:hAnsi="Times New Roman" w:cs="Times New Roman"/>
          <w:sz w:val="24"/>
          <w:szCs w:val="24"/>
        </w:rPr>
        <w:t>программой,  и</w:t>
      </w:r>
      <w:proofErr w:type="gramEnd"/>
      <w:r w:rsidRPr="005169A6">
        <w:rPr>
          <w:rFonts w:ascii="Times New Roman" w:eastAsia="Calibri" w:hAnsi="Times New Roman" w:cs="Times New Roman"/>
          <w:sz w:val="24"/>
          <w:szCs w:val="24"/>
        </w:rPr>
        <w:t xml:space="preserve">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</w:p>
    <w:p w:rsidR="005169A6" w:rsidRPr="005169A6" w:rsidRDefault="005169A6" w:rsidP="005169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69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169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5169A6" w:rsidRPr="005169A6" w:rsidTr="006E3EC4">
        <w:trPr>
          <w:trHeight w:val="8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69A6" w:rsidRPr="005169A6" w:rsidTr="006E3EC4">
        <w:trPr>
          <w:trHeight w:val="5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ИНН, </w:t>
            </w:r>
          </w:p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КПП,</w:t>
            </w:r>
          </w:p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69A6" w:rsidRPr="005169A6" w:rsidTr="006E3EC4">
        <w:trPr>
          <w:trHeight w:val="5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Юридический адрес(с индексом)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9A6" w:rsidRPr="005169A6" w:rsidTr="006E3E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69A6" w:rsidRPr="005169A6" w:rsidTr="006E3E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Руководитель организации</w:t>
            </w:r>
          </w:p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(ФИО - полностью, должность), действующий на </w:t>
            </w: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lastRenderedPageBreak/>
              <w:t>основании (устава, доверенности)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</w:tc>
      </w:tr>
      <w:tr w:rsidR="005169A6" w:rsidRPr="005169A6" w:rsidTr="006E3E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lastRenderedPageBreak/>
              <w:t>Телефон, факс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A6" w:rsidRPr="005169A6" w:rsidRDefault="005169A6" w:rsidP="005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9A6" w:rsidRPr="005169A6" w:rsidRDefault="005169A6" w:rsidP="005169A6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 201__ г. </w:t>
      </w:r>
      <w:r w:rsidRPr="0051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 / </w:t>
      </w:r>
      <w:r w:rsidRPr="00516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16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16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16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1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5169A6" w:rsidRPr="005169A6" w:rsidRDefault="005169A6" w:rsidP="005169A6">
      <w:pPr>
        <w:spacing w:after="0" w:line="216" w:lineRule="auto"/>
        <w:ind w:left="3540"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5169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 руководителя)                     </w:t>
      </w:r>
      <w:r w:rsidRPr="005169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</w:t>
      </w:r>
      <w:r w:rsidRPr="005169A6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5169A6" w:rsidRPr="005169A6" w:rsidRDefault="005169A6" w:rsidP="005169A6">
      <w:pPr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169A6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1"/>
        <w:gridCol w:w="2009"/>
        <w:gridCol w:w="150"/>
        <w:gridCol w:w="560"/>
        <w:gridCol w:w="291"/>
        <w:gridCol w:w="4074"/>
        <w:gridCol w:w="40"/>
      </w:tblGrid>
      <w:tr w:rsidR="005169A6" w:rsidRPr="005169A6" w:rsidTr="006E3EC4">
        <w:trPr>
          <w:gridAfter w:val="1"/>
          <w:wAfter w:w="40" w:type="dxa"/>
          <w:trHeight w:val="633"/>
        </w:trPr>
        <w:tc>
          <w:tcPr>
            <w:tcW w:w="3058" w:type="dxa"/>
            <w:vAlign w:val="bottom"/>
            <w:hideMark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9A6" w:rsidRPr="005169A6" w:rsidTr="006E3EC4">
        <w:trPr>
          <w:gridAfter w:val="1"/>
          <w:wAfter w:w="40" w:type="dxa"/>
        </w:trPr>
        <w:tc>
          <w:tcPr>
            <w:tcW w:w="3058" w:type="dxa"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710" w:type="dxa"/>
            <w:gridSpan w:val="2"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gridSpan w:val="2"/>
            <w:hideMark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169A6" w:rsidRPr="005169A6" w:rsidTr="006E3EC4">
        <w:tc>
          <w:tcPr>
            <w:tcW w:w="3058" w:type="dxa"/>
            <w:vAlign w:val="bottom"/>
            <w:hideMark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  <w:hideMark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right="-115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69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9A6" w:rsidRPr="005169A6" w:rsidRDefault="005169A6" w:rsidP="005169A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9A6" w:rsidRPr="005169A6" w:rsidRDefault="005169A6" w:rsidP="005169A6">
      <w:pPr>
        <w:spacing w:after="0" w:line="216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CBE" w:rsidRDefault="005169A6" w:rsidP="005169A6">
      <w:r w:rsidRPr="00516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82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65B0"/>
    <w:multiLevelType w:val="hybridMultilevel"/>
    <w:tmpl w:val="A766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CF"/>
    <w:rsid w:val="001D3BCF"/>
    <w:rsid w:val="00325083"/>
    <w:rsid w:val="003E5085"/>
    <w:rsid w:val="005169A6"/>
    <w:rsid w:val="00821CBE"/>
    <w:rsid w:val="00D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6090B-5C97-4862-A9EF-A1C246F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.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2018-11-14T13:24:00Z</dcterms:created>
  <dcterms:modified xsi:type="dcterms:W3CDTF">2018-11-14T13:24:00Z</dcterms:modified>
</cp:coreProperties>
</file>