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85C" w:rsidRPr="00FB785C" w:rsidRDefault="00FB785C" w:rsidP="00FB7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785C"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  <w:t>Сколько групп безопасности при работе на высоте</w:t>
      </w:r>
    </w:p>
    <w:p w:rsidR="00FB785C" w:rsidRPr="00A20ACB" w:rsidRDefault="00FB785C" w:rsidP="00FB785C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FB785C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Согласно Правилам № 155н, существует три группы безопасности:</w:t>
      </w:r>
    </w:p>
    <w:p w:rsidR="00FB785C" w:rsidRPr="00A20ACB" w:rsidRDefault="00FB785C" w:rsidP="00FB785C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</w:p>
    <w:p w:rsidR="00FB785C" w:rsidRPr="00A20ACB" w:rsidRDefault="00FB785C" w:rsidP="00FB785C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FB785C"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  <w:t xml:space="preserve"> 1-я</w:t>
      </w:r>
      <w:r w:rsidRPr="00A20ACB"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r w:rsidRPr="00FB785C"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  <w:t>Непосредственные исполнители</w:t>
      </w:r>
      <w:r w:rsidRPr="00FB785C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– сотрудники рабочих профессий, осуществляющие подъем на высоту. Это, например, все электромонтеры линейных сооружений связи, пожарные, электромонтеры сети электрификации, водопроводчики, промышленные альпинисты. Профессий, выполняющих подъем вверх или вниз, в колодцы, цистерны, до сих пор много. </w:t>
      </w:r>
    </w:p>
    <w:p w:rsidR="00FB785C" w:rsidRPr="00A20ACB" w:rsidRDefault="00FB785C" w:rsidP="00FB785C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</w:p>
    <w:p w:rsidR="00FB785C" w:rsidRPr="00A20ACB" w:rsidRDefault="00FB785C" w:rsidP="00FB785C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FB785C"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  <w:t>2-я</w:t>
      </w:r>
      <w:r w:rsidRPr="00A20ACB"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r w:rsidRPr="00FB785C"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  <w:t>Руководители низшего звена</w:t>
      </w:r>
      <w:r w:rsidRPr="00FB785C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– бригадиры, старшие монтеры, старшие механики, мастера участков, старшие бригад, звеньевые. Этих руководителей назначают ответственными исполнителями (производителями работ), наблюдающими, допускающими и членами бригады. </w:t>
      </w:r>
    </w:p>
    <w:p w:rsidR="00FB785C" w:rsidRPr="00A20ACB" w:rsidRDefault="00FB785C" w:rsidP="00FB785C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</w:p>
    <w:p w:rsidR="00FB785C" w:rsidRPr="00A20ACB" w:rsidRDefault="00FB785C" w:rsidP="00FB785C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FB785C"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  <w:t>3-я</w:t>
      </w:r>
      <w:r w:rsidRPr="00A20ACB"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r w:rsidRPr="00FB785C"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  <w:t>Руководители среднего звена</w:t>
      </w:r>
      <w:r w:rsidRPr="00FB785C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, которые должны разработать и утвердить план производства высотных работ, технологическую карту на процесс, выдать, затем проконтролировать выполнение распоряжения или требований наряда-допуска, составить акт-допуск с подрядчиком, провести обучение, проверку знаний безопасных методов и приемов выполнения работ. Сотрудники с 3-й гр. назначаются ответственными руководителями работ в ряде случаев, установленных в Правилах.</w:t>
      </w:r>
    </w:p>
    <w:p w:rsidR="00FB785C" w:rsidRPr="00A20ACB" w:rsidRDefault="00FB785C" w:rsidP="00FB785C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</w:p>
    <w:p w:rsidR="00FB785C" w:rsidRPr="00A20ACB" w:rsidRDefault="00FB785C" w:rsidP="00FB785C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FB785C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Ответственный руководитель назначается для координации действий и повышения бдительности: </w:t>
      </w:r>
    </w:p>
    <w:p w:rsidR="00FB785C" w:rsidRPr="00A20ACB" w:rsidRDefault="00FB785C" w:rsidP="00FB785C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A20AC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при выполнении совмещенных работ.</w:t>
      </w:r>
    </w:p>
    <w:p w:rsidR="00FB785C" w:rsidRPr="00A20ACB" w:rsidRDefault="00FB785C" w:rsidP="00FB785C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AC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при одновременной работе нескольких бригад на разных участках. </w:t>
      </w:r>
    </w:p>
    <w:p w:rsidR="00FB785C" w:rsidRPr="00A20ACB" w:rsidRDefault="00FB785C" w:rsidP="00FB785C">
      <w:pPr>
        <w:pStyle w:val="a5"/>
        <w:spacing w:after="0" w:line="240" w:lineRule="auto"/>
        <w:ind w:left="7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85C" w:rsidRPr="00A20ACB" w:rsidRDefault="00FB785C" w:rsidP="00FB785C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A20AC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Все сотрудники, которые выполняют работы на высоте, должны проходить обучение. </w:t>
      </w:r>
    </w:p>
    <w:p w:rsidR="00853E4C" w:rsidRPr="00A20ACB" w:rsidRDefault="00853E4C" w:rsidP="00FB785C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</w:p>
    <w:p w:rsidR="00853E4C" w:rsidRPr="00853E4C" w:rsidRDefault="00853E4C" w:rsidP="00853E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E4C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Вид и периодичность обучения и проверки знаний правил охраны труда при работе на высоте зависит от вида выполняемых работ и группы безопасности.</w:t>
      </w:r>
    </w:p>
    <w:p w:rsidR="00853E4C" w:rsidRPr="00A20ACB" w:rsidRDefault="00853E4C" w:rsidP="00853E4C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</w:p>
    <w:p w:rsidR="00853E4C" w:rsidRPr="00A20ACB" w:rsidRDefault="00853E4C" w:rsidP="00853E4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B2B2B"/>
          <w:sz w:val="28"/>
          <w:szCs w:val="28"/>
          <w:shd w:val="clear" w:color="auto" w:fill="FFFFFF"/>
          <w:lang w:eastAsia="ru-RU"/>
        </w:rPr>
      </w:pPr>
      <w:r w:rsidRPr="00853E4C">
        <w:rPr>
          <w:rFonts w:ascii="Times New Roman" w:eastAsia="Times New Roman" w:hAnsi="Times New Roman" w:cs="Times New Roman"/>
          <w:b/>
          <w:i/>
          <w:color w:val="2B2B2B"/>
          <w:sz w:val="28"/>
          <w:szCs w:val="28"/>
          <w:shd w:val="clear" w:color="auto" w:fill="FFFFFF"/>
          <w:lang w:eastAsia="ru-RU"/>
        </w:rPr>
        <w:t xml:space="preserve">Работа на высоте – 1 группа </w:t>
      </w:r>
    </w:p>
    <w:p w:rsidR="00853E4C" w:rsidRPr="00A20ACB" w:rsidRDefault="00853E4C" w:rsidP="00853E4C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</w:p>
    <w:p w:rsidR="00752CB4" w:rsidRPr="00A20ACB" w:rsidRDefault="00853E4C" w:rsidP="00853E4C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853E4C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К высотным работам допускается кандидат, достигший восемнадцатилетнего возраста, получивший квалификационное удостоверение или диплом по профессии рабочего или специалиста, не имеющий медицинских отклонений, выявленных в ходе предварительного медосмотра и психиатрического освидетельствования. Это указано в Приложении 2 к Приказу № 302н, в пункте 1. </w:t>
      </w:r>
    </w:p>
    <w:p w:rsidR="00752CB4" w:rsidRPr="00A20ACB" w:rsidRDefault="00752CB4" w:rsidP="00853E4C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</w:p>
    <w:p w:rsidR="00752CB4" w:rsidRPr="00A20ACB" w:rsidRDefault="00853E4C" w:rsidP="00853E4C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853E4C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lastRenderedPageBreak/>
        <w:t>Данные работники подлежат обязательному психиатрическому освидетельствованию по основанию "Работа на высоте" согласно Постановлению Совета Министров – Правительства РФ от 28 апреля 1993 г. № 377. Психиатрическое освидетельствование проводится каждым работодателем с периодичностью 1 раз в пять лет.</w:t>
      </w:r>
    </w:p>
    <w:p w:rsidR="00752CB4" w:rsidRPr="00A20ACB" w:rsidRDefault="00752CB4" w:rsidP="00853E4C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</w:p>
    <w:p w:rsidR="00752CB4" w:rsidRPr="00A20ACB" w:rsidRDefault="00853E4C" w:rsidP="00853E4C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853E4C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Если работник уже прошел </w:t>
      </w:r>
      <w:proofErr w:type="spellStart"/>
      <w:r w:rsidRPr="00853E4C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психосвидетельствование</w:t>
      </w:r>
      <w:proofErr w:type="spellEnd"/>
      <w:r w:rsidRPr="00853E4C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в организации</w:t>
      </w:r>
      <w:proofErr w:type="gramStart"/>
      <w:r w:rsidRPr="00853E4C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А</w:t>
      </w:r>
      <w:proofErr w:type="gramEnd"/>
      <w:r w:rsidRPr="00853E4C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, при его устройстве на работу в организацию Б, даже по совместительству или на 0,1 ставку, он должен пройти заново психиатрическую комиссию и медосмотр (Письмо Минтруда от 28.04.2017 № 15-2/ООГ-1224). </w:t>
      </w:r>
    </w:p>
    <w:p w:rsidR="00752CB4" w:rsidRPr="00A20ACB" w:rsidRDefault="00752CB4" w:rsidP="00853E4C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</w:p>
    <w:p w:rsidR="00752CB4" w:rsidRPr="00A20ACB" w:rsidRDefault="00853E4C" w:rsidP="00853E4C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853E4C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Наличие в комиссии по медосмотру психиатра-нарколога не освобождает работодателя от обязанности проводить психиатрического освидетельствование в организации, поднадзорной Федеральному медико-биологическому агентству РФ. </w:t>
      </w:r>
    </w:p>
    <w:p w:rsidR="00752CB4" w:rsidRPr="00A20ACB" w:rsidRDefault="00752CB4" w:rsidP="00853E4C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</w:p>
    <w:p w:rsidR="00853E4C" w:rsidRPr="00853E4C" w:rsidRDefault="00853E4C" w:rsidP="00853E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3E4C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Сперва</w:t>
      </w:r>
      <w:proofErr w:type="gramEnd"/>
      <w:r w:rsidRPr="00853E4C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кандидат должен пройти </w:t>
      </w:r>
      <w:proofErr w:type="spellStart"/>
      <w:r w:rsidRPr="00853E4C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психосвидетельствование</w:t>
      </w:r>
      <w:proofErr w:type="spellEnd"/>
      <w:r w:rsidRPr="00853E4C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. Если психиатры не найдут отклонений в психике, кандидат направляется на предварительный медосмотр.</w:t>
      </w:r>
    </w:p>
    <w:p w:rsidR="00853E4C" w:rsidRPr="00A20ACB" w:rsidRDefault="00853E4C" w:rsidP="00FB785C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A5B" w:rsidRPr="00A20ACB" w:rsidRDefault="00706A8C" w:rsidP="00DF3A5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B2B2B"/>
          <w:sz w:val="28"/>
          <w:szCs w:val="28"/>
          <w:shd w:val="clear" w:color="auto" w:fill="FFFFFF"/>
          <w:lang w:eastAsia="ru-RU"/>
        </w:rPr>
      </w:pPr>
      <w:r w:rsidRPr="00853E4C">
        <w:rPr>
          <w:rFonts w:ascii="Times New Roman" w:eastAsia="Times New Roman" w:hAnsi="Times New Roman" w:cs="Times New Roman"/>
          <w:b/>
          <w:i/>
          <w:color w:val="2B2B2B"/>
          <w:sz w:val="28"/>
          <w:szCs w:val="28"/>
          <w:shd w:val="clear" w:color="auto" w:fill="FFFFFF"/>
          <w:lang w:eastAsia="ru-RU"/>
        </w:rPr>
        <w:t xml:space="preserve">Работа на высоте </w:t>
      </w:r>
      <w:r w:rsidRPr="00A20ACB">
        <w:rPr>
          <w:rFonts w:ascii="Times New Roman" w:eastAsia="Times New Roman" w:hAnsi="Times New Roman" w:cs="Times New Roman"/>
          <w:b/>
          <w:i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r w:rsidR="00DF3A5B" w:rsidRPr="00DF3A5B">
        <w:rPr>
          <w:rFonts w:ascii="Times New Roman" w:eastAsia="Times New Roman" w:hAnsi="Times New Roman" w:cs="Times New Roman"/>
          <w:b/>
          <w:i/>
          <w:color w:val="2B2B2B"/>
          <w:sz w:val="28"/>
          <w:szCs w:val="28"/>
          <w:shd w:val="clear" w:color="auto" w:fill="FFFFFF"/>
          <w:lang w:eastAsia="ru-RU"/>
        </w:rPr>
        <w:t xml:space="preserve">2 группа </w:t>
      </w:r>
    </w:p>
    <w:p w:rsidR="00DF3A5B" w:rsidRPr="00A20ACB" w:rsidRDefault="00DF3A5B" w:rsidP="00DF3A5B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</w:p>
    <w:p w:rsidR="00706A8C" w:rsidRPr="00A20ACB" w:rsidRDefault="00DF3A5B" w:rsidP="00DF3A5B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DF3A5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Эти работники, помимо требований к группе 1 РНВ, должны знать правила испытания средств защиты, порядок расследования, а также оформления несчастных случаев, уметь учить применению, а также применять СИЗ, проводить их выбраковку. Как правило, этих сотрудников назначают руководителями стажировки. </w:t>
      </w:r>
    </w:p>
    <w:p w:rsidR="00706A8C" w:rsidRPr="00A20ACB" w:rsidRDefault="00706A8C" w:rsidP="00DF3A5B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</w:p>
    <w:p w:rsidR="00706A8C" w:rsidRPr="00A20ACB" w:rsidRDefault="00DF3A5B" w:rsidP="00DF3A5B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DF3A5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Поскольку сотрудники с гр. 2 являются ответственными исполнителями по наряду-допуску, они должны научить подчиненных требованиям охраны труда, технической эксплуатации, находиться в наиболее опасных, с точки зрения безопасности бригады, местах выполнения должностных обязанностей. </w:t>
      </w:r>
    </w:p>
    <w:p w:rsidR="00706A8C" w:rsidRPr="00A20ACB" w:rsidRDefault="00706A8C" w:rsidP="00DF3A5B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</w:p>
    <w:p w:rsidR="00DF3A5B" w:rsidRPr="00DF3A5B" w:rsidRDefault="00DF3A5B" w:rsidP="00DF3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5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При возникновении ЧС сотрудники со второй категорией организуют проведение эвакуационных мероприятий, доставку пострадавших в медицинские учреждения, берут на себя вопросы сохранения обстановки для дальнейшего объективного расследования. </w:t>
      </w:r>
      <w:proofErr w:type="gramStart"/>
      <w:r w:rsidRPr="00DF3A5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Для этого они должны быть ознакомлены с положениями норм, правил, стандартов и регламентов по ОТ, а также безопасности работ по наряду-допуску.</w:t>
      </w:r>
      <w:proofErr w:type="gramEnd"/>
    </w:p>
    <w:p w:rsidR="00DF3A5B" w:rsidRPr="00A20ACB" w:rsidRDefault="00DF3A5B" w:rsidP="00FB785C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9E3" w:rsidRPr="00A20ACB" w:rsidRDefault="00F569E3" w:rsidP="00F569E3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853E4C">
        <w:rPr>
          <w:rFonts w:ascii="Times New Roman" w:eastAsia="Times New Roman" w:hAnsi="Times New Roman" w:cs="Times New Roman"/>
          <w:b/>
          <w:i/>
          <w:color w:val="2B2B2B"/>
          <w:sz w:val="28"/>
          <w:szCs w:val="28"/>
          <w:shd w:val="clear" w:color="auto" w:fill="FFFFFF"/>
          <w:lang w:eastAsia="ru-RU"/>
        </w:rPr>
        <w:t xml:space="preserve">Работа на </w:t>
      </w:r>
      <w:r w:rsidRPr="00853E4C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высоте </w:t>
      </w:r>
      <w:r w:rsidRPr="00A20AC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r w:rsidRPr="00F569E3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3 группа </w:t>
      </w:r>
    </w:p>
    <w:p w:rsidR="00F569E3" w:rsidRPr="00A20ACB" w:rsidRDefault="00F569E3" w:rsidP="00F569E3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</w:p>
    <w:p w:rsidR="00232CDD" w:rsidRDefault="00F569E3" w:rsidP="00F569E3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F569E3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lastRenderedPageBreak/>
        <w:t xml:space="preserve">Работники с гр.3 соответствуют всем требованиям к группам 1-2, поэтому, при наличии медицинского заключения, могут участвовать в подъеме на высоту для надзора за бригадой. </w:t>
      </w:r>
    </w:p>
    <w:p w:rsidR="00232CDD" w:rsidRDefault="00232CDD" w:rsidP="00F569E3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</w:p>
    <w:p w:rsidR="00F569E3" w:rsidRPr="00F569E3" w:rsidRDefault="00F569E3" w:rsidP="00F56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E3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Они должны иметь четкое представление </w:t>
      </w:r>
      <w:proofErr w:type="gramStart"/>
      <w:r w:rsidRPr="00F569E3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F569E3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всех </w:t>
      </w:r>
      <w:proofErr w:type="spellStart"/>
      <w:r w:rsidRPr="00F569E3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профрисках</w:t>
      </w:r>
      <w:proofErr w:type="spellEnd"/>
      <w:r w:rsidRPr="00F569E3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и факторах падения с высоты, уметь развертывать спасательные работы, проводить осмотр рабочего пространства. В их полномочиях – назначение необходимой графической схемы применения </w:t>
      </w:r>
      <w:proofErr w:type="gramStart"/>
      <w:r w:rsidRPr="00F569E3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СИЗ</w:t>
      </w:r>
      <w:proofErr w:type="gramEnd"/>
      <w:r w:rsidRPr="00F569E3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на высоте.</w:t>
      </w:r>
    </w:p>
    <w:p w:rsidR="00232CDD" w:rsidRDefault="00232CDD" w:rsidP="00232CDD">
      <w:pPr>
        <w:spacing w:after="0" w:line="240" w:lineRule="auto"/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</w:pPr>
    </w:p>
    <w:p w:rsidR="00232CDD" w:rsidRDefault="00232CDD" w:rsidP="00232CDD">
      <w:pPr>
        <w:spacing w:after="0" w:line="240" w:lineRule="auto"/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</w:pPr>
      <w:proofErr w:type="gramStart"/>
      <w:r w:rsidRPr="00232CDD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Имеющие</w:t>
      </w:r>
      <w:proofErr w:type="gramEnd"/>
      <w:r w:rsidRPr="00232CDD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3 гр. проводят для работников: </w:t>
      </w:r>
    </w:p>
    <w:p w:rsidR="00232CDD" w:rsidRPr="00232CDD" w:rsidRDefault="00232CDD" w:rsidP="00232CDD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DD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обучение оказанию первой помощи; </w:t>
      </w:r>
    </w:p>
    <w:p w:rsidR="00232CDD" w:rsidRPr="00232CDD" w:rsidRDefault="00232CDD" w:rsidP="00232CDD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DD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обучение безопасным методам и приемам (технике безопасности); </w:t>
      </w:r>
    </w:p>
    <w:p w:rsidR="00232CDD" w:rsidRPr="00232CDD" w:rsidRDefault="00232CDD" w:rsidP="00232CDD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DD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инструктажи; </w:t>
      </w:r>
    </w:p>
    <w:p w:rsidR="00232CDD" w:rsidRPr="00232CDD" w:rsidRDefault="00232CDD" w:rsidP="00232CDD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DD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инспектирование </w:t>
      </w:r>
      <w:proofErr w:type="gramStart"/>
      <w:r w:rsidRPr="00232CDD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СИЗ</w:t>
      </w:r>
      <w:proofErr w:type="gramEnd"/>
      <w:r w:rsidRPr="00232CDD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. </w:t>
      </w:r>
    </w:p>
    <w:p w:rsidR="00232CDD" w:rsidRDefault="00232CDD" w:rsidP="00232CDD">
      <w:pPr>
        <w:spacing w:after="0" w:line="240" w:lineRule="auto"/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</w:pPr>
    </w:p>
    <w:p w:rsidR="00232CDD" w:rsidRPr="00232CDD" w:rsidRDefault="00232CDD" w:rsidP="00232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DD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Разработка ППР и технологических карт требует от работников 3 гр. высокой квалификации, а также знаний отраслевой специфики.</w:t>
      </w:r>
    </w:p>
    <w:p w:rsidR="00F569E3" w:rsidRDefault="00F569E3" w:rsidP="00FB785C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648" w:rsidRPr="000E2648" w:rsidRDefault="000E2648" w:rsidP="000E2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48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Члены комиссии по проверке знаний безопасных методов и приемов работ на высоте назначаются только при наличии 3 группы. Комиссия формируется из руководителей и специалистов организации, имеющих 3 гр. на высоте и опыт организации или непосредственного руководства работами более двух лет.</w:t>
      </w:r>
    </w:p>
    <w:p w:rsidR="000E2648" w:rsidRPr="00A20ACB" w:rsidRDefault="000E2648" w:rsidP="00FB785C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0E2648" w:rsidRPr="00A20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B6E24"/>
    <w:multiLevelType w:val="hybridMultilevel"/>
    <w:tmpl w:val="7316B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77716F"/>
    <w:multiLevelType w:val="hybridMultilevel"/>
    <w:tmpl w:val="DAF43D8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4F1"/>
    <w:rsid w:val="000E2648"/>
    <w:rsid w:val="00232CDD"/>
    <w:rsid w:val="00706A8C"/>
    <w:rsid w:val="00752CB4"/>
    <w:rsid w:val="00853E4C"/>
    <w:rsid w:val="00A20ACB"/>
    <w:rsid w:val="00DD14F1"/>
    <w:rsid w:val="00DF3A5B"/>
    <w:rsid w:val="00F569E3"/>
    <w:rsid w:val="00FB23AB"/>
    <w:rsid w:val="00FB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7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785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B78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7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785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B7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737</Words>
  <Characters>4205</Characters>
  <Application>Microsoft Office Word</Application>
  <DocSecurity>0</DocSecurity>
  <Lines>35</Lines>
  <Paragraphs>9</Paragraphs>
  <ScaleCrop>false</ScaleCrop>
  <Company/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2018-12-29T08:59:00Z</dcterms:created>
  <dcterms:modified xsi:type="dcterms:W3CDTF">2018-12-29T09:06:00Z</dcterms:modified>
</cp:coreProperties>
</file>